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F584D" w14:textId="5F979BFF" w:rsidR="001D5D16" w:rsidRPr="00454344" w:rsidRDefault="001D5D16" w:rsidP="0030227E">
      <w:pPr>
        <w:pStyle w:val="NoSpacing"/>
        <w:spacing w:line="480" w:lineRule="auto"/>
        <w:contextualSpacing/>
      </w:pPr>
      <w:r w:rsidRPr="00454344">
        <w:t>Sarah Ashour</w:t>
      </w:r>
      <w:r w:rsidR="00F11D28">
        <w:t>, RN, BSN</w:t>
      </w:r>
      <w:r w:rsidR="00F11D28">
        <w:tab/>
      </w:r>
      <w:r w:rsidR="00F11D28">
        <w:tab/>
      </w:r>
      <w:r w:rsidR="00F11D28">
        <w:tab/>
      </w:r>
      <w:r w:rsidR="00F11D28">
        <w:tab/>
      </w:r>
      <w:r w:rsidR="00F11D28">
        <w:tab/>
      </w:r>
      <w:r w:rsidR="00F11D28">
        <w:tab/>
        <w:t xml:space="preserve">      </w:t>
      </w:r>
    </w:p>
    <w:p w14:paraId="553E96CA" w14:textId="77777777" w:rsidR="00F11D28" w:rsidRDefault="00F11D28" w:rsidP="003F5CC9">
      <w:pPr>
        <w:pStyle w:val="NoSpacing"/>
        <w:spacing w:line="480" w:lineRule="auto"/>
        <w:contextualSpacing/>
        <w:jc w:val="center"/>
      </w:pPr>
    </w:p>
    <w:p w14:paraId="3A8AC4CA" w14:textId="56485EBA" w:rsidR="001D5D16" w:rsidRPr="00454344" w:rsidRDefault="001D5D16" w:rsidP="003F5CC9">
      <w:pPr>
        <w:pStyle w:val="NoSpacing"/>
        <w:spacing w:line="480" w:lineRule="auto"/>
        <w:contextualSpacing/>
        <w:jc w:val="center"/>
      </w:pPr>
      <w:r w:rsidRPr="00454344">
        <w:t xml:space="preserve">Professional Goals </w:t>
      </w:r>
    </w:p>
    <w:p w14:paraId="5B2E7D0B" w14:textId="2F93D062" w:rsidR="00F46AD9" w:rsidRDefault="00BA0DF2" w:rsidP="00AC5FDF">
      <w:pPr>
        <w:pStyle w:val="NoSpacing"/>
        <w:spacing w:line="480" w:lineRule="auto"/>
        <w:ind w:firstLine="720"/>
        <w:contextualSpacing/>
        <w:rPr>
          <w:bCs/>
          <w:color w:val="262626"/>
        </w:rPr>
      </w:pPr>
      <w:r w:rsidRPr="00454344">
        <w:t>Like</w:t>
      </w:r>
      <w:r w:rsidR="00F46AD9" w:rsidRPr="00454344">
        <w:t xml:space="preserve"> many of us, choosing nursing as a career was brought on by past </w:t>
      </w:r>
      <w:r w:rsidR="00B24A57" w:rsidRPr="00454344">
        <w:t>experiences</w:t>
      </w:r>
      <w:r w:rsidR="00F46AD9" w:rsidRPr="00454344">
        <w:t xml:space="preserve"> that made me appreciate the field </w:t>
      </w:r>
      <w:r w:rsidRPr="00454344">
        <w:t>and its merits</w:t>
      </w:r>
      <w:r w:rsidR="00F46AD9" w:rsidRPr="00454344">
        <w:t xml:space="preserve">. </w:t>
      </w:r>
      <w:r w:rsidR="00F04F06" w:rsidRPr="00454344">
        <w:t>As the o</w:t>
      </w:r>
      <w:r w:rsidR="00E577C6" w:rsidRPr="00454344">
        <w:t>ldest of five girls</w:t>
      </w:r>
      <w:r w:rsidR="00B24A57" w:rsidRPr="00454344">
        <w:t xml:space="preserve"> and </w:t>
      </w:r>
      <w:r w:rsidR="00E577C6" w:rsidRPr="00454344">
        <w:t>living in a single-parent household</w:t>
      </w:r>
      <w:r w:rsidR="00B24A57" w:rsidRPr="00454344">
        <w:t>, I was taught respons</w:t>
      </w:r>
      <w:r w:rsidR="009727AD">
        <w:t xml:space="preserve">ibility from a very early age. </w:t>
      </w:r>
      <w:r w:rsidR="00B24A57" w:rsidRPr="00454344">
        <w:t>New to this country</w:t>
      </w:r>
      <w:r w:rsidR="00C5406A">
        <w:t xml:space="preserve"> sixteen years ago</w:t>
      </w:r>
      <w:r w:rsidR="00B24A57" w:rsidRPr="00454344">
        <w:t>, my mom depended on me to run the house and take care of my sist</w:t>
      </w:r>
      <w:r w:rsidR="00E577C6" w:rsidRPr="00454344">
        <w:t xml:space="preserve">ers, while she worked two </w:t>
      </w:r>
      <w:r w:rsidR="00EF42AD">
        <w:t>jobs to support my family</w:t>
      </w:r>
      <w:r w:rsidR="00B24A57" w:rsidRPr="00454344">
        <w:t xml:space="preserve">. </w:t>
      </w:r>
      <w:r w:rsidR="001879B1" w:rsidRPr="00454344">
        <w:t>Rather than veering the wrong way, like statistics show occu</w:t>
      </w:r>
      <w:r w:rsidR="00F04F06" w:rsidRPr="00454344">
        <w:t>rs</w:t>
      </w:r>
      <w:r w:rsidR="00D65EED" w:rsidRPr="00454344">
        <w:t xml:space="preserve"> with the impact of </w:t>
      </w:r>
      <w:r w:rsidR="00276B6F" w:rsidRPr="00454344">
        <w:t>single parenting</w:t>
      </w:r>
      <w:r w:rsidR="001879B1" w:rsidRPr="00454344">
        <w:t xml:space="preserve">, I was determined to find a balance </w:t>
      </w:r>
      <w:r w:rsidR="00276B6F" w:rsidRPr="00454344">
        <w:t xml:space="preserve">to successfully thrive </w:t>
      </w:r>
      <w:r w:rsidR="00F04F06" w:rsidRPr="00454344">
        <w:t xml:space="preserve">and live a lucrative life. </w:t>
      </w:r>
      <w:r w:rsidR="00072860" w:rsidRPr="00454344">
        <w:t>Through my high school years, I began to realize that the same qualities and ac</w:t>
      </w:r>
      <w:r w:rsidRPr="00454344">
        <w:t xml:space="preserve">tions in my personal life would prove </w:t>
      </w:r>
      <w:r w:rsidR="00072860" w:rsidRPr="00454344">
        <w:t xml:space="preserve">me successful in the field of nursing. </w:t>
      </w:r>
      <w:r w:rsidR="00CA1BAF" w:rsidRPr="00454344">
        <w:t xml:space="preserve">I not only upheld a nurturing personality, but I also had the endurance, strong grades, and </w:t>
      </w:r>
      <w:r w:rsidR="00793A6E" w:rsidRPr="00454344">
        <w:t xml:space="preserve">always </w:t>
      </w:r>
      <w:r w:rsidR="00CA1BAF" w:rsidRPr="00454344">
        <w:t>conveyed the motto</w:t>
      </w:r>
      <w:r w:rsidR="00352201">
        <w:t>,</w:t>
      </w:r>
      <w:r w:rsidR="00CA1BAF" w:rsidRPr="00454344">
        <w:t xml:space="preserve"> “</w:t>
      </w:r>
      <w:r w:rsidR="00CA1BAF" w:rsidRPr="00454344">
        <w:rPr>
          <w:bCs/>
          <w:color w:val="262626"/>
        </w:rPr>
        <w:t xml:space="preserve">Don't put off until </w:t>
      </w:r>
      <w:r w:rsidR="00352201">
        <w:rPr>
          <w:bCs/>
          <w:color w:val="262626"/>
        </w:rPr>
        <w:t>tomorrow what you can do today.”</w:t>
      </w:r>
      <w:r w:rsidR="00CA1BAF" w:rsidRPr="00454344">
        <w:rPr>
          <w:bCs/>
          <w:color w:val="262626"/>
        </w:rPr>
        <w:t xml:space="preserve"> </w:t>
      </w:r>
      <w:r w:rsidR="00793A6E" w:rsidRPr="00454344">
        <w:rPr>
          <w:bCs/>
          <w:color w:val="262626"/>
        </w:rPr>
        <w:t xml:space="preserve">This meant making the best out of my time and optimizing the workload as much as possible </w:t>
      </w:r>
      <w:r w:rsidR="008F64A1" w:rsidRPr="00454344">
        <w:rPr>
          <w:bCs/>
          <w:color w:val="262626"/>
        </w:rPr>
        <w:t>in any given moment</w:t>
      </w:r>
      <w:r w:rsidR="00793A6E" w:rsidRPr="00454344">
        <w:rPr>
          <w:bCs/>
          <w:color w:val="262626"/>
        </w:rPr>
        <w:t>.</w:t>
      </w:r>
      <w:r w:rsidR="008F64A1" w:rsidRPr="00454344">
        <w:rPr>
          <w:bCs/>
          <w:color w:val="262626"/>
        </w:rPr>
        <w:t xml:space="preserve"> </w:t>
      </w:r>
      <w:r w:rsidR="004A7AF3">
        <w:t xml:space="preserve">As a result of my past, I am able to manage stress in a healthy way and believe the rigorous and intense demands of nursing match my capabilities. </w:t>
      </w:r>
      <w:r w:rsidR="008F64A1" w:rsidRPr="00454344">
        <w:rPr>
          <w:bCs/>
          <w:color w:val="262626"/>
        </w:rPr>
        <w:t>Today, as a new</w:t>
      </w:r>
      <w:r w:rsidR="00CD711D">
        <w:rPr>
          <w:bCs/>
          <w:color w:val="262626"/>
        </w:rPr>
        <w:t>ly</w:t>
      </w:r>
      <w:r w:rsidR="008F64A1" w:rsidRPr="00454344">
        <w:rPr>
          <w:bCs/>
          <w:color w:val="262626"/>
        </w:rPr>
        <w:t xml:space="preserve"> Registered Nurse graduate, I have essential g</w:t>
      </w:r>
      <w:r w:rsidR="00C009CB">
        <w:rPr>
          <w:bCs/>
          <w:color w:val="262626"/>
        </w:rPr>
        <w:t xml:space="preserve">oals that I hope to undertake for </w:t>
      </w:r>
      <w:bookmarkStart w:id="0" w:name="_GoBack"/>
      <w:bookmarkEnd w:id="0"/>
      <w:r w:rsidR="00105D2C" w:rsidRPr="00454344">
        <w:rPr>
          <w:bCs/>
          <w:color w:val="262626"/>
        </w:rPr>
        <w:t>as long as I a</w:t>
      </w:r>
      <w:r w:rsidR="00EC61B8" w:rsidRPr="00454344">
        <w:rPr>
          <w:bCs/>
          <w:color w:val="262626"/>
        </w:rPr>
        <w:t xml:space="preserve">m a nurse. </w:t>
      </w:r>
      <w:r w:rsidR="0093205E" w:rsidRPr="00454344">
        <w:rPr>
          <w:bCs/>
          <w:color w:val="262626"/>
        </w:rPr>
        <w:t>One of my most important goals is t</w:t>
      </w:r>
      <w:r w:rsidR="00A65BD9">
        <w:rPr>
          <w:bCs/>
          <w:color w:val="262626"/>
        </w:rPr>
        <w:t>o</w:t>
      </w:r>
      <w:r w:rsidR="00A65BD9" w:rsidRPr="00454344">
        <w:rPr>
          <w:bCs/>
          <w:color w:val="262626"/>
        </w:rPr>
        <w:t xml:space="preserve"> attain core characteristics that define a successful nurse</w:t>
      </w:r>
      <w:r w:rsidR="00AC2669">
        <w:rPr>
          <w:bCs/>
          <w:color w:val="262626"/>
        </w:rPr>
        <w:t>. M</w:t>
      </w:r>
      <w:r w:rsidR="0093205E" w:rsidRPr="00454344">
        <w:rPr>
          <w:bCs/>
          <w:color w:val="262626"/>
        </w:rPr>
        <w:t xml:space="preserve">y second goal is to </w:t>
      </w:r>
      <w:r w:rsidR="002C25A5">
        <w:rPr>
          <w:bCs/>
          <w:color w:val="262626"/>
        </w:rPr>
        <w:t>commit myself to lifelong learning</w:t>
      </w:r>
      <w:r w:rsidR="00B46D7A">
        <w:rPr>
          <w:bCs/>
          <w:color w:val="262626"/>
        </w:rPr>
        <w:t>. Third, I want</w:t>
      </w:r>
      <w:r w:rsidR="009F46C7">
        <w:rPr>
          <w:bCs/>
          <w:color w:val="262626"/>
        </w:rPr>
        <w:t xml:space="preserve"> to </w:t>
      </w:r>
      <w:r w:rsidR="003E28C7">
        <w:rPr>
          <w:bCs/>
          <w:color w:val="262626"/>
        </w:rPr>
        <w:t>provide ongoing community service to those in need of medical assistance.</w:t>
      </w:r>
    </w:p>
    <w:p w14:paraId="16D3F7BA" w14:textId="5ECA16B5" w:rsidR="00763C6C" w:rsidRDefault="000934C9" w:rsidP="003F5CC9">
      <w:pPr>
        <w:pStyle w:val="NoSpacing"/>
        <w:spacing w:line="480" w:lineRule="auto"/>
        <w:ind w:firstLine="720"/>
        <w:contextualSpacing/>
      </w:pPr>
      <w:r w:rsidRPr="000934C9">
        <w:lastRenderedPageBreak/>
        <w:t>According to the American Nurses Association, nursing is defined as</w:t>
      </w:r>
      <w:r w:rsidR="00B46D7A">
        <w:t>,</w:t>
      </w:r>
      <w:r w:rsidRPr="000934C9">
        <w:t xml:space="preserve"> “</w:t>
      </w:r>
      <w:r w:rsidR="00E30C3A">
        <w:t>P</w:t>
      </w:r>
      <w:r w:rsidRPr="000934C9">
        <w:t>rotection, promotion, and abilities, prevention of illness and injury, alleviation of suffering through the diagnosis and treatment of human response, and advocacy in the care of individuals, families, communities, and populations” (A</w:t>
      </w:r>
      <w:r w:rsidR="00BE18DB">
        <w:t>merican Nurses Association, 2001</w:t>
      </w:r>
      <w:r w:rsidRPr="000934C9">
        <w:t>, p. 7).</w:t>
      </w:r>
      <w:r w:rsidR="007A2C35">
        <w:t xml:space="preserve"> </w:t>
      </w:r>
      <w:r w:rsidR="00A443F6">
        <w:t xml:space="preserve"> </w:t>
      </w:r>
      <w:r w:rsidR="007A2C35">
        <w:t>A</w:t>
      </w:r>
      <w:r w:rsidR="009838C6">
        <w:t xml:space="preserve"> nurse should </w:t>
      </w:r>
      <w:r w:rsidR="007A2C35">
        <w:t xml:space="preserve">also </w:t>
      </w:r>
      <w:r w:rsidR="009838C6">
        <w:t xml:space="preserve">be able to explain in her own </w:t>
      </w:r>
      <w:r w:rsidR="00CE653B">
        <w:t xml:space="preserve">words what </w:t>
      </w:r>
      <w:r w:rsidR="009838C6">
        <w:t xml:space="preserve">she believes </w:t>
      </w:r>
      <w:r w:rsidR="00CE653B">
        <w:t>demarcates</w:t>
      </w:r>
      <w:r w:rsidR="009838C6">
        <w:t xml:space="preserve"> succes</w:t>
      </w:r>
      <w:r w:rsidR="00CE653B">
        <w:t>s</w:t>
      </w:r>
      <w:r w:rsidR="009838C6">
        <w:t xml:space="preserve"> in her career. </w:t>
      </w:r>
      <w:r w:rsidR="007A2C35">
        <w:t>It is my belief that n</w:t>
      </w:r>
      <w:r w:rsidR="00A02603" w:rsidRPr="00A02603">
        <w:t>ursing deals with the whole person—body, mind</w:t>
      </w:r>
      <w:r w:rsidR="007A2C35">
        <w:t>,</w:t>
      </w:r>
      <w:r w:rsidR="00A02603" w:rsidRPr="00A02603">
        <w:t xml:space="preserve"> and soul.</w:t>
      </w:r>
      <w:r w:rsidR="005B0CC4">
        <w:t xml:space="preserve"> It is without a doubt </w:t>
      </w:r>
      <w:r w:rsidR="00A02603">
        <w:t xml:space="preserve">a physically demanding job, </w:t>
      </w:r>
      <w:r w:rsidR="00A96D22">
        <w:t>but</w:t>
      </w:r>
      <w:r w:rsidR="005B0CC4">
        <w:t xml:space="preserve"> equally as important is the demand for emotional input.</w:t>
      </w:r>
      <w:r w:rsidR="00A96D22">
        <w:t xml:space="preserve"> </w:t>
      </w:r>
      <w:r w:rsidR="00B500BD">
        <w:t xml:space="preserve">My past academic performance, as well as my </w:t>
      </w:r>
      <w:r w:rsidR="005B0CC4">
        <w:t>personal qualities, provide</w:t>
      </w:r>
      <w:r w:rsidR="00BE3A3B">
        <w:t>s</w:t>
      </w:r>
      <w:r w:rsidR="00661B5A">
        <w:t xml:space="preserve"> t</w:t>
      </w:r>
      <w:r w:rsidR="004A7AF3">
        <w:t>he foundation for my career. A c</w:t>
      </w:r>
      <w:r w:rsidR="00661B5A">
        <w:t xml:space="preserve">ore </w:t>
      </w:r>
      <w:r w:rsidR="00BE3A3B">
        <w:t xml:space="preserve">characteristic needed </w:t>
      </w:r>
      <w:r w:rsidR="00661B5A">
        <w:t>in the nursing field is teamwork</w:t>
      </w:r>
      <w:r w:rsidR="00BE3A3B">
        <w:t xml:space="preserve"> and just as vital is</w:t>
      </w:r>
      <w:r w:rsidR="00EF42AD">
        <w:t xml:space="preserve"> </w:t>
      </w:r>
      <w:r w:rsidR="00A40599">
        <w:t>the remembrance that nurses are the liaison between the patients and the doctors</w:t>
      </w:r>
      <w:r w:rsidR="004A7AF3">
        <w:t xml:space="preserve">. Not only is it important to </w:t>
      </w:r>
      <w:r w:rsidR="00B500BD">
        <w:t xml:space="preserve">work well </w:t>
      </w:r>
      <w:r w:rsidR="00661B5A">
        <w:t xml:space="preserve">in a team, </w:t>
      </w:r>
      <w:proofErr w:type="gramStart"/>
      <w:r w:rsidR="00661B5A">
        <w:t>but</w:t>
      </w:r>
      <w:proofErr w:type="gramEnd"/>
      <w:r w:rsidR="00661B5A">
        <w:t xml:space="preserve"> it is also </w:t>
      </w:r>
      <w:r w:rsidR="004A7AF3">
        <w:t>significant</w:t>
      </w:r>
      <w:r w:rsidR="00B500BD">
        <w:t xml:space="preserve"> to seek out help when necessary. </w:t>
      </w:r>
      <w:r w:rsidR="00661B5A">
        <w:t xml:space="preserve">Another important quality is the understanding of diversity and the importance of acknowledging and honoring, </w:t>
      </w:r>
      <w:r w:rsidR="007B432B">
        <w:t>rather than judging or ignoring, what makes people different.</w:t>
      </w:r>
      <w:r w:rsidR="00661B5A">
        <w:t xml:space="preserve"> </w:t>
      </w:r>
      <w:r w:rsidR="000715DE">
        <w:t>Lastly, the saying</w:t>
      </w:r>
      <w:r w:rsidR="007B432B">
        <w:t>,</w:t>
      </w:r>
      <w:r w:rsidR="000715DE">
        <w:t xml:space="preserve"> “Measure twice, cut once</w:t>
      </w:r>
      <w:r w:rsidR="00F4453B">
        <w:t>”</w:t>
      </w:r>
      <w:r w:rsidR="000715DE">
        <w:t xml:space="preserve"> goes a long way </w:t>
      </w:r>
      <w:r w:rsidR="00F4453B">
        <w:t xml:space="preserve">when discussing safety in nursing. Regardless of how stressed or overwhelmed a person might feel, it is imperative to pay attention to detail to avoid sentinel events or near misses. </w:t>
      </w:r>
      <w:r w:rsidR="00E7077A">
        <w:t xml:space="preserve">These are crucial qualities that I hope to attain </w:t>
      </w:r>
      <w:r w:rsidR="000B52BD">
        <w:t xml:space="preserve">as a nurse and </w:t>
      </w:r>
      <w:r w:rsidR="00E7077A">
        <w:t xml:space="preserve">important goals </w:t>
      </w:r>
      <w:r w:rsidR="007B432B">
        <w:t>to conform to</w:t>
      </w:r>
      <w:r w:rsidR="000B52BD">
        <w:t xml:space="preserve"> throughout my years as a registered nurse. </w:t>
      </w:r>
    </w:p>
    <w:p w14:paraId="5AAA98A7" w14:textId="1D75D9FD" w:rsidR="003B39BE" w:rsidRDefault="003B39BE" w:rsidP="003F5CC9">
      <w:pPr>
        <w:pStyle w:val="NoSpacing"/>
        <w:spacing w:line="480" w:lineRule="auto"/>
        <w:ind w:firstLine="720"/>
        <w:contextualSpacing/>
      </w:pPr>
      <w:r>
        <w:t>My</w:t>
      </w:r>
      <w:r w:rsidR="00D3502C">
        <w:t xml:space="preserve"> second goal</w:t>
      </w:r>
      <w:r>
        <w:t xml:space="preserve"> is </w:t>
      </w:r>
      <w:r w:rsidR="002C25A5">
        <w:t xml:space="preserve">to commit myself to lifelong learning. I strongly believe that education doesn’t end at graduation, rather it continues for as long as you are in the nursing profession. </w:t>
      </w:r>
      <w:r w:rsidR="008D1114">
        <w:t>Although I am in no hurry to complete my Masters</w:t>
      </w:r>
      <w:r w:rsidR="00077FF0">
        <w:t>’</w:t>
      </w:r>
      <w:r w:rsidR="008D1114">
        <w:t xml:space="preserve"> </w:t>
      </w:r>
      <w:r w:rsidR="00A2618F">
        <w:t xml:space="preserve">degree due to my decision to acquire </w:t>
      </w:r>
      <w:r w:rsidR="006E32EC">
        <w:t>nursing experience</w:t>
      </w:r>
      <w:r w:rsidR="00A2618F">
        <w:t xml:space="preserve"> first</w:t>
      </w:r>
      <w:r w:rsidR="008D1114">
        <w:t>, it is p</w:t>
      </w:r>
      <w:r w:rsidR="00A2618F">
        <w:t xml:space="preserve">art of my plans in the future. </w:t>
      </w:r>
      <w:r w:rsidR="008D1114">
        <w:t xml:space="preserve">Part of being a nurse is the application of knowledge and the continuation of learning. </w:t>
      </w:r>
      <w:r w:rsidR="002C25A5">
        <w:t xml:space="preserve">My goal is to make it a point to stay current on education by taking courses, attending conferences, obtaining certifications, as well as joining meaningful nursing </w:t>
      </w:r>
      <w:r w:rsidR="00261749">
        <w:t>organizations</w:t>
      </w:r>
      <w:r w:rsidR="002C25A5">
        <w:t>.</w:t>
      </w:r>
      <w:r w:rsidR="00E4041F">
        <w:t xml:space="preserve"> It is also </w:t>
      </w:r>
      <w:r w:rsidR="006E32EC">
        <w:t xml:space="preserve">a goal of mine to be a competent nurse. By this I mean to understand the rationale behind everything I do. I believe it is important for a nurse to strive for no medication errors or math errors, for example. This </w:t>
      </w:r>
      <w:r w:rsidR="00261749">
        <w:t xml:space="preserve">will give a nurse the confidence and the ability </w:t>
      </w:r>
      <w:r w:rsidR="00A2618F">
        <w:t>to think twice and</w:t>
      </w:r>
      <w:r w:rsidR="00261749">
        <w:t xml:space="preserve"> reduce any nurs</w:t>
      </w:r>
      <w:r w:rsidR="00B608AC">
        <w:t>e</w:t>
      </w:r>
      <w:r w:rsidR="00261749">
        <w:t xml:space="preserve"> slip-ups. By completing this goal, I am advancing my career and expanding my effectiveness as a prosperous nurse.</w:t>
      </w:r>
    </w:p>
    <w:p w14:paraId="3AAA619E" w14:textId="526EF5C2" w:rsidR="003E28C7" w:rsidRDefault="003E28C7" w:rsidP="003F5CC9">
      <w:pPr>
        <w:pStyle w:val="NoSpacing"/>
        <w:spacing w:line="480" w:lineRule="auto"/>
        <w:ind w:firstLine="720"/>
        <w:contextualSpacing/>
      </w:pPr>
      <w:r>
        <w:t xml:space="preserve">My third and last goal </w:t>
      </w:r>
      <w:r w:rsidR="006B74C2">
        <w:t>is to provide ongoing community service to those in need of medical assistance</w:t>
      </w:r>
      <w:r w:rsidR="003F236A">
        <w:t xml:space="preserve"> and are less fortunate</w:t>
      </w:r>
      <w:r w:rsidR="006B74C2">
        <w:t xml:space="preserve">. It has always been a wish for me to give back to the community </w:t>
      </w:r>
      <w:r w:rsidR="00F1672D">
        <w:t>or even to travel</w:t>
      </w:r>
      <w:r w:rsidR="006B74C2">
        <w:t xml:space="preserve"> to impoverishe</w:t>
      </w:r>
      <w:r w:rsidR="006E1207">
        <w:t>d countries to lend a hand</w:t>
      </w:r>
      <w:r w:rsidR="006B74C2">
        <w:t xml:space="preserve">. </w:t>
      </w:r>
      <w:r w:rsidR="003F236A">
        <w:t xml:space="preserve">Once I have attained enough nursing skills, I plan to register with disaster registries as well as disaster response organizations. It would be an honor for me to serve deprived and needy people, </w:t>
      </w:r>
      <w:r w:rsidR="004A670B">
        <w:t xml:space="preserve">a way to further define my own meaning of being a registered nurse. </w:t>
      </w:r>
      <w:r w:rsidR="007D6C89">
        <w:t xml:space="preserve">Not only am I providing others with comfort, but I am also enhancing my aptitude and preparation in the medical field. </w:t>
      </w:r>
      <w:r w:rsidR="002F6810">
        <w:t xml:space="preserve">This allows me a chance to interact with various people from different backgrounds </w:t>
      </w:r>
      <w:r w:rsidR="0035351E">
        <w:t>and pro</w:t>
      </w:r>
      <w:r w:rsidR="0020142F">
        <w:t>vides me with assurance</w:t>
      </w:r>
      <w:r w:rsidR="0035351E">
        <w:t xml:space="preserve"> to why I do what I do. </w:t>
      </w:r>
    </w:p>
    <w:p w14:paraId="366DADA6" w14:textId="2B53C9BD" w:rsidR="00E54C60" w:rsidRDefault="00C92918" w:rsidP="0004785D">
      <w:pPr>
        <w:pStyle w:val="NoSpacing"/>
        <w:spacing w:line="480" w:lineRule="auto"/>
        <w:ind w:firstLine="720"/>
        <w:contextualSpacing/>
        <w:rPr>
          <w:bCs/>
          <w:color w:val="262626"/>
        </w:rPr>
      </w:pPr>
      <w:r>
        <w:t>Conclusively, choos</w:t>
      </w:r>
      <w:r w:rsidR="0004785D">
        <w:t xml:space="preserve">ing </w:t>
      </w:r>
      <w:proofErr w:type="gramStart"/>
      <w:r w:rsidR="0004785D">
        <w:t>nursing</w:t>
      </w:r>
      <w:proofErr w:type="gramEnd"/>
      <w:r w:rsidR="0004785D">
        <w:t xml:space="preserve"> as a career was a </w:t>
      </w:r>
      <w:r>
        <w:t>result of past experiences, which allowed me to obtain essential qualities to what I believe a</w:t>
      </w:r>
      <w:r w:rsidR="003D2B10">
        <w:t xml:space="preserve">scertains a successful nurse.  </w:t>
      </w:r>
      <w:r w:rsidR="00DD6C24">
        <w:t xml:space="preserve">With that being said, I established important goals to remain on this path for success. </w:t>
      </w:r>
      <w:r w:rsidR="00946C5E">
        <w:t xml:space="preserve"> </w:t>
      </w:r>
      <w:r w:rsidR="00946C5E" w:rsidRPr="00454344">
        <w:rPr>
          <w:bCs/>
          <w:color w:val="262626"/>
        </w:rPr>
        <w:t>One of my most important goals is t</w:t>
      </w:r>
      <w:r w:rsidR="00946C5E">
        <w:rPr>
          <w:bCs/>
          <w:color w:val="262626"/>
        </w:rPr>
        <w:t>o</w:t>
      </w:r>
      <w:r w:rsidR="00946C5E" w:rsidRPr="00454344">
        <w:rPr>
          <w:bCs/>
          <w:color w:val="262626"/>
        </w:rPr>
        <w:t xml:space="preserve"> attain core characteristics that define a successful nurse</w:t>
      </w:r>
      <w:r w:rsidR="00946C5E">
        <w:rPr>
          <w:bCs/>
          <w:color w:val="262626"/>
        </w:rPr>
        <w:t>. M</w:t>
      </w:r>
      <w:r w:rsidR="00946C5E" w:rsidRPr="00454344">
        <w:rPr>
          <w:bCs/>
          <w:color w:val="262626"/>
        </w:rPr>
        <w:t xml:space="preserve">y second goal is to </w:t>
      </w:r>
      <w:r w:rsidR="00946C5E">
        <w:rPr>
          <w:bCs/>
          <w:color w:val="262626"/>
        </w:rPr>
        <w:t>commit myself to lifelong learning. Third, I want to provide ongoing community service to those in need of medical assistance. With these goals</w:t>
      </w:r>
      <w:r w:rsidR="001A17D5">
        <w:rPr>
          <w:bCs/>
          <w:color w:val="262626"/>
        </w:rPr>
        <w:t xml:space="preserve"> of attaining important qualities, </w:t>
      </w:r>
      <w:r w:rsidR="00E54C60">
        <w:rPr>
          <w:bCs/>
          <w:color w:val="262626"/>
        </w:rPr>
        <w:t>continually</w:t>
      </w:r>
      <w:r w:rsidR="001A17D5">
        <w:rPr>
          <w:bCs/>
          <w:color w:val="262626"/>
        </w:rPr>
        <w:t xml:space="preserve"> learning, and volunteering</w:t>
      </w:r>
      <w:r w:rsidR="00946C5E">
        <w:rPr>
          <w:bCs/>
          <w:color w:val="262626"/>
        </w:rPr>
        <w:t xml:space="preserve">, I hope to acquire the characteristics needed </w:t>
      </w:r>
      <w:r w:rsidR="003D2B10">
        <w:rPr>
          <w:bCs/>
          <w:color w:val="262626"/>
        </w:rPr>
        <w:t xml:space="preserve">to provide my patients </w:t>
      </w:r>
      <w:r w:rsidR="001A17D5">
        <w:rPr>
          <w:bCs/>
          <w:color w:val="262626"/>
        </w:rPr>
        <w:t xml:space="preserve">satisfaction with their care. </w:t>
      </w:r>
      <w:r w:rsidR="00E54C60">
        <w:rPr>
          <w:bCs/>
          <w:color w:val="262626"/>
        </w:rPr>
        <w:t>Not only am I responsible fo</w:t>
      </w:r>
      <w:r w:rsidR="0004785D">
        <w:rPr>
          <w:bCs/>
          <w:color w:val="262626"/>
        </w:rPr>
        <w:t xml:space="preserve">r coordinating their </w:t>
      </w:r>
      <w:r w:rsidR="00E54C60">
        <w:rPr>
          <w:bCs/>
          <w:color w:val="262626"/>
        </w:rPr>
        <w:t>care</w:t>
      </w:r>
      <w:r w:rsidR="0004785D">
        <w:rPr>
          <w:bCs/>
          <w:color w:val="262626"/>
        </w:rPr>
        <w:t>, through assessment and identification of their needs</w:t>
      </w:r>
      <w:r w:rsidR="00E54C60">
        <w:rPr>
          <w:bCs/>
          <w:color w:val="262626"/>
        </w:rPr>
        <w:t xml:space="preserve">, but it is also my duty to become an advocate for my patients. </w:t>
      </w:r>
    </w:p>
    <w:p w14:paraId="4F678DD5" w14:textId="77777777" w:rsidR="00BE18DB" w:rsidRDefault="00BE18DB" w:rsidP="0004785D">
      <w:pPr>
        <w:pStyle w:val="NoSpacing"/>
        <w:spacing w:line="480" w:lineRule="auto"/>
        <w:ind w:firstLine="720"/>
        <w:contextualSpacing/>
        <w:rPr>
          <w:bCs/>
          <w:color w:val="262626"/>
        </w:rPr>
      </w:pPr>
    </w:p>
    <w:p w14:paraId="52B900C4" w14:textId="77777777" w:rsidR="00BE18DB" w:rsidRDefault="00BE18DB" w:rsidP="0004785D">
      <w:pPr>
        <w:pStyle w:val="NoSpacing"/>
        <w:spacing w:line="480" w:lineRule="auto"/>
        <w:ind w:firstLine="720"/>
        <w:contextualSpacing/>
        <w:rPr>
          <w:bCs/>
          <w:color w:val="262626"/>
        </w:rPr>
      </w:pPr>
    </w:p>
    <w:p w14:paraId="45E58F20" w14:textId="77777777" w:rsidR="00BE18DB" w:rsidRDefault="00BE18DB" w:rsidP="00BE18DB">
      <w:pPr>
        <w:pStyle w:val="NoSpacing"/>
        <w:spacing w:line="480" w:lineRule="auto"/>
        <w:contextualSpacing/>
        <w:rPr>
          <w:bCs/>
          <w:color w:val="262626"/>
        </w:rPr>
      </w:pPr>
    </w:p>
    <w:p w14:paraId="12B09997" w14:textId="77777777" w:rsidR="00BE18DB" w:rsidRDefault="00BE18DB" w:rsidP="00BE18DB">
      <w:pPr>
        <w:pStyle w:val="NoSpacing"/>
        <w:spacing w:line="480" w:lineRule="auto"/>
        <w:contextualSpacing/>
        <w:rPr>
          <w:bCs/>
          <w:color w:val="262626"/>
        </w:rPr>
      </w:pPr>
    </w:p>
    <w:p w14:paraId="1C00FCF7" w14:textId="77777777" w:rsidR="00BE18DB" w:rsidRDefault="00BE18DB" w:rsidP="00BE18DB">
      <w:pPr>
        <w:pStyle w:val="NoSpacing"/>
        <w:spacing w:line="480" w:lineRule="auto"/>
        <w:contextualSpacing/>
        <w:rPr>
          <w:bCs/>
          <w:color w:val="262626"/>
        </w:rPr>
      </w:pPr>
    </w:p>
    <w:p w14:paraId="6CF551AA" w14:textId="77777777" w:rsidR="00BE18DB" w:rsidRDefault="00BE18DB" w:rsidP="00BE18DB">
      <w:pPr>
        <w:pStyle w:val="NoSpacing"/>
        <w:spacing w:line="480" w:lineRule="auto"/>
        <w:contextualSpacing/>
        <w:rPr>
          <w:bCs/>
          <w:color w:val="262626"/>
        </w:rPr>
      </w:pPr>
    </w:p>
    <w:p w14:paraId="1A4AE0F8" w14:textId="77777777" w:rsidR="00BE18DB" w:rsidRDefault="00BE18DB" w:rsidP="00BE18DB">
      <w:pPr>
        <w:pStyle w:val="NoSpacing"/>
        <w:spacing w:line="480" w:lineRule="auto"/>
        <w:contextualSpacing/>
        <w:rPr>
          <w:bCs/>
          <w:color w:val="262626"/>
        </w:rPr>
      </w:pPr>
    </w:p>
    <w:p w14:paraId="45A54776" w14:textId="77777777" w:rsidR="00BE18DB" w:rsidRDefault="00BE18DB" w:rsidP="00BE18DB">
      <w:pPr>
        <w:pStyle w:val="NoSpacing"/>
        <w:spacing w:line="480" w:lineRule="auto"/>
        <w:contextualSpacing/>
        <w:rPr>
          <w:bCs/>
          <w:color w:val="262626"/>
        </w:rPr>
      </w:pPr>
    </w:p>
    <w:p w14:paraId="74344999" w14:textId="77777777" w:rsidR="00BE18DB" w:rsidRDefault="00BE18DB" w:rsidP="00BE18DB">
      <w:pPr>
        <w:pStyle w:val="NoSpacing"/>
        <w:spacing w:line="480" w:lineRule="auto"/>
        <w:contextualSpacing/>
        <w:rPr>
          <w:rFonts w:ascii="Times New Roman" w:hAnsi="Times New Roman" w:cs="Times New Roman"/>
          <w:bCs/>
          <w:color w:val="262626"/>
        </w:rPr>
      </w:pPr>
    </w:p>
    <w:p w14:paraId="14F86D78" w14:textId="77777777" w:rsidR="00BE18DB" w:rsidRDefault="00BE18DB" w:rsidP="00BE18DB">
      <w:pPr>
        <w:pStyle w:val="NoSpacing"/>
        <w:spacing w:line="480" w:lineRule="auto"/>
        <w:contextualSpacing/>
        <w:rPr>
          <w:rFonts w:ascii="Times New Roman" w:hAnsi="Times New Roman" w:cs="Times New Roman"/>
          <w:bCs/>
          <w:color w:val="262626"/>
        </w:rPr>
      </w:pPr>
    </w:p>
    <w:p w14:paraId="198C43E0" w14:textId="77777777" w:rsidR="00BE18DB" w:rsidRDefault="00BE18DB" w:rsidP="00BE18DB">
      <w:pPr>
        <w:pStyle w:val="NoSpacing"/>
        <w:spacing w:line="480" w:lineRule="auto"/>
        <w:contextualSpacing/>
        <w:rPr>
          <w:rFonts w:ascii="Times New Roman" w:hAnsi="Times New Roman" w:cs="Times New Roman"/>
          <w:bCs/>
          <w:color w:val="262626"/>
        </w:rPr>
      </w:pPr>
    </w:p>
    <w:p w14:paraId="70B34AA3" w14:textId="09D61019" w:rsidR="00BE18DB" w:rsidRPr="00BE18DB" w:rsidRDefault="00BE18DB" w:rsidP="00BE18DB">
      <w:pPr>
        <w:pStyle w:val="NoSpacing"/>
        <w:spacing w:line="480" w:lineRule="auto"/>
        <w:contextualSpacing/>
        <w:rPr>
          <w:rFonts w:ascii="Times New Roman" w:hAnsi="Times New Roman" w:cs="Times New Roman"/>
          <w:bCs/>
          <w:color w:val="262626"/>
        </w:rPr>
      </w:pPr>
      <w:r>
        <w:rPr>
          <w:rFonts w:ascii="Times New Roman" w:hAnsi="Times New Roman" w:cs="Times New Roman"/>
          <w:bCs/>
          <w:color w:val="262626"/>
        </w:rPr>
        <w:t>Resource:</w:t>
      </w:r>
    </w:p>
    <w:p w14:paraId="074C1483" w14:textId="60E33314" w:rsidR="007419FC" w:rsidRPr="00EA4104" w:rsidRDefault="00BE18DB" w:rsidP="003F5CC9">
      <w:pPr>
        <w:pStyle w:val="NoSpacing"/>
        <w:spacing w:line="480" w:lineRule="auto"/>
        <w:contextualSpacing/>
        <w:rPr>
          <w:rFonts w:ascii="Times New Roman" w:hAnsi="Times New Roman" w:cs="Times New Roman"/>
          <w:bCs/>
          <w:color w:val="262626"/>
        </w:rPr>
      </w:pPr>
      <w:proofErr w:type="gramStart"/>
      <w:r w:rsidRPr="00BE18DB">
        <w:rPr>
          <w:rFonts w:ascii="Times New Roman" w:hAnsi="Times New Roman" w:cs="Times New Roman"/>
          <w:color w:val="131111"/>
        </w:rPr>
        <w:t>American Nurses Association, 2001.</w:t>
      </w:r>
      <w:proofErr w:type="gramEnd"/>
      <w:r w:rsidRPr="00BE18DB">
        <w:rPr>
          <w:rFonts w:ascii="Times New Roman" w:hAnsi="Times New Roman" w:cs="Times New Roman"/>
          <w:color w:val="131111"/>
        </w:rPr>
        <w:t xml:space="preserve">  </w:t>
      </w:r>
      <w:r w:rsidRPr="00BE18DB">
        <w:rPr>
          <w:rFonts w:ascii="Times New Roman" w:hAnsi="Times New Roman" w:cs="Times New Roman"/>
          <w:i/>
          <w:iCs/>
          <w:color w:val="131111"/>
        </w:rPr>
        <w:t>Nursing: Scope and Standards of Practice.</w:t>
      </w:r>
      <w:r w:rsidRPr="00BE18DB">
        <w:rPr>
          <w:rFonts w:ascii="Times New Roman" w:hAnsi="Times New Roman" w:cs="Times New Roman"/>
          <w:color w:val="131111"/>
        </w:rPr>
        <w:t xml:space="preserve"> </w:t>
      </w:r>
      <w:proofErr w:type="gramStart"/>
      <w:r w:rsidRPr="00BE18DB">
        <w:rPr>
          <w:rFonts w:ascii="Times New Roman" w:hAnsi="Times New Roman" w:cs="Times New Roman"/>
          <w:color w:val="131111"/>
        </w:rPr>
        <w:t>      Washington DC, The Publishing Program of ANA.</w:t>
      </w:r>
      <w:proofErr w:type="gramEnd"/>
    </w:p>
    <w:sectPr w:rsidR="007419FC" w:rsidRPr="00EA4104" w:rsidSect="00C511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16"/>
    <w:rsid w:val="0004785D"/>
    <w:rsid w:val="000715DE"/>
    <w:rsid w:val="00072860"/>
    <w:rsid w:val="00077FF0"/>
    <w:rsid w:val="000934C9"/>
    <w:rsid w:val="000B52BD"/>
    <w:rsid w:val="00105D2C"/>
    <w:rsid w:val="001879B1"/>
    <w:rsid w:val="001A17D5"/>
    <w:rsid w:val="001D5D16"/>
    <w:rsid w:val="0020142F"/>
    <w:rsid w:val="00261749"/>
    <w:rsid w:val="00276B6F"/>
    <w:rsid w:val="002C25A5"/>
    <w:rsid w:val="002F6810"/>
    <w:rsid w:val="0030227E"/>
    <w:rsid w:val="00352201"/>
    <w:rsid w:val="0035351E"/>
    <w:rsid w:val="003B39BE"/>
    <w:rsid w:val="003D2B10"/>
    <w:rsid w:val="003E28C7"/>
    <w:rsid w:val="003F236A"/>
    <w:rsid w:val="003F5CC9"/>
    <w:rsid w:val="00454344"/>
    <w:rsid w:val="004A670B"/>
    <w:rsid w:val="004A7AF3"/>
    <w:rsid w:val="00501B33"/>
    <w:rsid w:val="005B0CC4"/>
    <w:rsid w:val="00661B5A"/>
    <w:rsid w:val="006B74C2"/>
    <w:rsid w:val="006D1672"/>
    <w:rsid w:val="006E1207"/>
    <w:rsid w:val="006E32EC"/>
    <w:rsid w:val="007419FC"/>
    <w:rsid w:val="00763C6C"/>
    <w:rsid w:val="00793A6E"/>
    <w:rsid w:val="007A2C35"/>
    <w:rsid w:val="007B432B"/>
    <w:rsid w:val="007D6C89"/>
    <w:rsid w:val="008D1114"/>
    <w:rsid w:val="008F64A1"/>
    <w:rsid w:val="0093205E"/>
    <w:rsid w:val="00943048"/>
    <w:rsid w:val="00946C5E"/>
    <w:rsid w:val="009727AD"/>
    <w:rsid w:val="009838C6"/>
    <w:rsid w:val="009F46C7"/>
    <w:rsid w:val="00A02603"/>
    <w:rsid w:val="00A2618F"/>
    <w:rsid w:val="00A40599"/>
    <w:rsid w:val="00A443F6"/>
    <w:rsid w:val="00A65BD9"/>
    <w:rsid w:val="00A96D22"/>
    <w:rsid w:val="00AC2669"/>
    <w:rsid w:val="00AC5FDF"/>
    <w:rsid w:val="00B24A57"/>
    <w:rsid w:val="00B46D7A"/>
    <w:rsid w:val="00B500BD"/>
    <w:rsid w:val="00B608AC"/>
    <w:rsid w:val="00BA0DF2"/>
    <w:rsid w:val="00BE18DB"/>
    <w:rsid w:val="00BE3A3B"/>
    <w:rsid w:val="00C009CB"/>
    <w:rsid w:val="00C51111"/>
    <w:rsid w:val="00C5406A"/>
    <w:rsid w:val="00C71146"/>
    <w:rsid w:val="00C8037E"/>
    <w:rsid w:val="00C92918"/>
    <w:rsid w:val="00CA1BAF"/>
    <w:rsid w:val="00CD711D"/>
    <w:rsid w:val="00CE653B"/>
    <w:rsid w:val="00D3502C"/>
    <w:rsid w:val="00D65EED"/>
    <w:rsid w:val="00DD6C24"/>
    <w:rsid w:val="00E30C3A"/>
    <w:rsid w:val="00E4041F"/>
    <w:rsid w:val="00E54C60"/>
    <w:rsid w:val="00E577C6"/>
    <w:rsid w:val="00E7077A"/>
    <w:rsid w:val="00EA4104"/>
    <w:rsid w:val="00EC61B8"/>
    <w:rsid w:val="00EF42AD"/>
    <w:rsid w:val="00F04F06"/>
    <w:rsid w:val="00F11D28"/>
    <w:rsid w:val="00F1672D"/>
    <w:rsid w:val="00F4453B"/>
    <w:rsid w:val="00F46AD9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54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C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895</Words>
  <Characters>5103</Characters>
  <Application>Microsoft Macintosh Word</Application>
  <DocSecurity>0</DocSecurity>
  <Lines>42</Lines>
  <Paragraphs>11</Paragraphs>
  <ScaleCrop>false</ScaleCrop>
  <Company>USF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Ashour</dc:creator>
  <cp:keywords/>
  <dc:description/>
  <cp:lastModifiedBy>Sarah Ashour</cp:lastModifiedBy>
  <cp:revision>15</cp:revision>
  <dcterms:created xsi:type="dcterms:W3CDTF">2012-10-20T00:25:00Z</dcterms:created>
  <dcterms:modified xsi:type="dcterms:W3CDTF">2012-10-23T14:24:00Z</dcterms:modified>
</cp:coreProperties>
</file>